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F0" w:rsidRDefault="001426E0" w:rsidP="001426E0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914525" cy="1476375"/>
            <wp:effectExtent l="0" t="0" r="9525" b="9525"/>
            <wp:docPr id="1" name="Bilde 1" descr="logo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E0" w:rsidRDefault="001426E0" w:rsidP="001426E0">
      <w:pPr>
        <w:jc w:val="center"/>
      </w:pPr>
    </w:p>
    <w:p w:rsidR="001426E0" w:rsidRPr="00441FBA" w:rsidRDefault="001426E0" w:rsidP="001426E0">
      <w:pPr>
        <w:jc w:val="center"/>
        <w:rPr>
          <w:rFonts w:ascii="Brush Script MT" w:hAnsi="Brush Script MT"/>
          <w:sz w:val="32"/>
          <w:szCs w:val="32"/>
        </w:rPr>
      </w:pPr>
      <w:r w:rsidRPr="00441FBA">
        <w:rPr>
          <w:rFonts w:ascii="Brush Script MT" w:hAnsi="Brush Script MT"/>
          <w:sz w:val="32"/>
          <w:szCs w:val="32"/>
        </w:rPr>
        <w:t>Invitasjon til NM-løshund 2016</w:t>
      </w:r>
    </w:p>
    <w:p w:rsidR="003E623F" w:rsidRPr="00441FBA" w:rsidRDefault="003E623F" w:rsidP="001426E0">
      <w:pPr>
        <w:jc w:val="center"/>
        <w:rPr>
          <w:rFonts w:ascii="Brush Script MT" w:hAnsi="Brush Script MT"/>
          <w:sz w:val="32"/>
          <w:szCs w:val="32"/>
        </w:rPr>
      </w:pPr>
      <w:r w:rsidRPr="00441FBA">
        <w:rPr>
          <w:rFonts w:ascii="Brush Script MT" w:hAnsi="Brush Script MT"/>
          <w:sz w:val="32"/>
          <w:szCs w:val="32"/>
        </w:rPr>
        <w:t>22. og 23.09.2016</w:t>
      </w:r>
    </w:p>
    <w:p w:rsidR="001426E0" w:rsidRDefault="001426E0" w:rsidP="001426E0">
      <w:pPr>
        <w:jc w:val="center"/>
      </w:pPr>
    </w:p>
    <w:p w:rsidR="001426E0" w:rsidRDefault="001426E0" w:rsidP="001426E0">
      <w:r w:rsidRPr="00441FBA">
        <w:rPr>
          <w:b/>
        </w:rPr>
        <w:t xml:space="preserve">Vestfold og Telemark </w:t>
      </w:r>
      <w:proofErr w:type="spellStart"/>
      <w:r w:rsidRPr="00441FBA">
        <w:rPr>
          <w:b/>
        </w:rPr>
        <w:t>Elghundklubber</w:t>
      </w:r>
      <w:proofErr w:type="spellEnd"/>
      <w:r w:rsidRPr="00441FBA">
        <w:rPr>
          <w:b/>
        </w:rPr>
        <w:t xml:space="preserve"> har fått oppgaven å arrangere NM for løshund i 2016</w:t>
      </w:r>
    </w:p>
    <w:p w:rsidR="001426E0" w:rsidRDefault="001426E0" w:rsidP="001426E0">
      <w:r>
        <w:t>Arrangementet vil foregå på Vindfjelltunet mellom Skien og Lardal (Lågendalen). Her har vi tilgang på alle fasiliteter og mange gode terreng i rimelig kjøreavstand.</w:t>
      </w:r>
    </w:p>
    <w:p w:rsidR="001426E0" w:rsidRDefault="001426E0" w:rsidP="001426E0">
      <w:r>
        <w:t>Vi sender ut invitasjon til alle medlemsklubber av NEKF for utvelgelse av sine representanter til arrangementet.</w:t>
      </w:r>
    </w:p>
    <w:p w:rsidR="001426E0" w:rsidRDefault="001426E0" w:rsidP="001426E0">
      <w:r>
        <w:t xml:space="preserve">Vedlagt finner dere uttaksregler og et regneark for å legge inn informasjon om deres deltakende hunder. </w:t>
      </w:r>
      <w:r w:rsidR="003E623F">
        <w:t xml:space="preserve">Her er det </w:t>
      </w:r>
      <w:r w:rsidR="002267EE">
        <w:t>også anledning til å sette opp 3</w:t>
      </w:r>
      <w:r w:rsidR="003E623F">
        <w:t xml:space="preserve"> reserver. </w:t>
      </w:r>
    </w:p>
    <w:p w:rsidR="002267EE" w:rsidRDefault="00441FBA" w:rsidP="001426E0">
      <w:r>
        <w:t>Klubbene må o</w:t>
      </w:r>
      <w:r w:rsidR="002267EE">
        <w:t xml:space="preserve">gså sende med navn på dommere som skal dømme </w:t>
      </w:r>
      <w:r>
        <w:t>under NM. Gjerne en reserve og</w:t>
      </w:r>
      <w:r w:rsidR="002267EE">
        <w:t>.</w:t>
      </w:r>
    </w:p>
    <w:p w:rsidR="003E623F" w:rsidRDefault="002267EE" w:rsidP="001426E0">
      <w:r>
        <w:t xml:space="preserve">Påmeldingsfrist </w:t>
      </w:r>
      <w:r w:rsidR="003E623F">
        <w:t>01.06.2016</w:t>
      </w:r>
    </w:p>
    <w:p w:rsidR="00441FBA" w:rsidRDefault="00441FBA" w:rsidP="001426E0">
      <w:r>
        <w:t>Pris pr deltaker med dommer er satt til kr 7.500,-</w:t>
      </w:r>
    </w:p>
    <w:p w:rsidR="00441FBA" w:rsidRDefault="00441FBA" w:rsidP="001426E0">
      <w:r>
        <w:t xml:space="preserve">Den enkelte dommer og hundefører vil kontaktes direkte etter at vi har mottatt påmeldinger og rangert eventuelle reservehunder. </w:t>
      </w:r>
    </w:p>
    <w:p w:rsidR="003E623F" w:rsidRDefault="003E623F" w:rsidP="001426E0">
      <w:r w:rsidRPr="002267EE">
        <w:rPr>
          <w:b/>
        </w:rPr>
        <w:t>Påmeldinger og eventuelle spørsmål rundt påmelding sendes</w:t>
      </w:r>
      <w:r>
        <w:t xml:space="preserve">: </w:t>
      </w:r>
      <w:hyperlink r:id="rId5" w:history="1">
        <w:r w:rsidR="00EA2637" w:rsidRPr="00D825C9">
          <w:rPr>
            <w:rStyle w:val="Hyperkobling"/>
          </w:rPr>
          <w:t>nm2016loshund@gmail.com</w:t>
        </w:r>
      </w:hyperlink>
    </w:p>
    <w:p w:rsidR="00441FBA" w:rsidRDefault="00441FBA" w:rsidP="00441FBA">
      <w:r>
        <w:t xml:space="preserve">Mer informasjon legges på NM-2016 sine hjemmesider og </w:t>
      </w:r>
      <w:proofErr w:type="spellStart"/>
      <w:r>
        <w:t>facebooksider</w:t>
      </w:r>
      <w:proofErr w:type="spellEnd"/>
      <w:r>
        <w:t>:</w:t>
      </w:r>
    </w:p>
    <w:p w:rsidR="001426E0" w:rsidRDefault="00EA2637" w:rsidP="001426E0">
      <w:pPr>
        <w:rPr>
          <w:rStyle w:val="HTML-sitat"/>
        </w:rPr>
      </w:pPr>
      <w:hyperlink r:id="rId6" w:history="1">
        <w:r w:rsidR="002267EE" w:rsidRPr="00C22EC4">
          <w:rPr>
            <w:rStyle w:val="Hyperkobling"/>
          </w:rPr>
          <w:t>www.</w:t>
        </w:r>
        <w:r w:rsidR="002267EE" w:rsidRPr="00C22EC4">
          <w:rPr>
            <w:rStyle w:val="Hyperkobling"/>
            <w:b/>
            <w:bCs/>
          </w:rPr>
          <w:t>nmloshund</w:t>
        </w:r>
        <w:r w:rsidR="002267EE" w:rsidRPr="00C22EC4">
          <w:rPr>
            <w:rStyle w:val="Hyperkobling"/>
          </w:rPr>
          <w:t>.no</w:t>
        </w:r>
      </w:hyperlink>
      <w:bookmarkStart w:id="0" w:name="_GoBack"/>
      <w:bookmarkEnd w:id="0"/>
    </w:p>
    <w:p w:rsidR="002267EE" w:rsidRDefault="00EA2637" w:rsidP="001426E0">
      <w:pPr>
        <w:rPr>
          <w:rStyle w:val="Hyperkobling"/>
        </w:rPr>
      </w:pPr>
      <w:hyperlink r:id="rId7" w:history="1">
        <w:r w:rsidR="002267EE" w:rsidRPr="00C22EC4">
          <w:rPr>
            <w:rStyle w:val="Hyperkobling"/>
          </w:rPr>
          <w:t>https://www.facebook.com/NMloshund2016/</w:t>
        </w:r>
      </w:hyperlink>
    </w:p>
    <w:p w:rsidR="00EA2637" w:rsidRDefault="00EA2637" w:rsidP="001426E0">
      <w:pPr>
        <w:rPr>
          <w:rStyle w:val="Hyperkobling"/>
        </w:rPr>
      </w:pPr>
    </w:p>
    <w:p w:rsidR="00EA2637" w:rsidRDefault="00EA2637" w:rsidP="001426E0">
      <w:r w:rsidRPr="00EA2637">
        <w:rPr>
          <w:noProof/>
          <w:lang w:eastAsia="nb-NO"/>
        </w:rPr>
        <w:drawing>
          <wp:inline distT="0" distB="0" distL="0" distR="0">
            <wp:extent cx="1374140" cy="1419225"/>
            <wp:effectExtent l="0" t="0" r="0" b="9525"/>
            <wp:docPr id="9" name="Bilde 9" descr="C:\Users\Aslak\AppData\Local\Temp\Logo Vestfold E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lak\AppData\Local\Temp\Logo Vestfold EH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24" cy="142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lang w:eastAsia="nb-NO"/>
        </w:rPr>
        <w:drawing>
          <wp:inline distT="0" distB="0" distL="0" distR="0" wp14:anchorId="47510D37" wp14:editId="0B74C609">
            <wp:extent cx="1457325" cy="1454150"/>
            <wp:effectExtent l="0" t="0" r="9525" b="0"/>
            <wp:docPr id="3" name="Bilde 3" descr="http://www.tehk.no/images/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tehk.no/images/symbo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28" cy="1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66A2EA5A" wp14:editId="2CD76885">
                <wp:extent cx="304800" cy="304800"/>
                <wp:effectExtent l="0" t="0" r="0" b="0"/>
                <wp:docPr id="5" name="AutoShape 3" descr="Viser Logo Vestfold E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637" w:rsidRDefault="00EA2637" w:rsidP="00EA26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6" name="Rektangel 6" descr="Viser Logo Vestfold EHK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C819552" id="Rektangel 6" o:spid="_x0000_s1026" alt="Viser Logo Vestfold EHK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2EA5A" id="AutoShape 3" o:spid="_x0000_s1026" alt="Viser Logo Vestfold EH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MRTa0tECAADmBQAADgAAAAAAAAAAAAAAAAAuAgAAZHJzL2Uyb0RvYy54bWxQ&#10;SwECLQAUAAYACAAAACEATKDpLNgAAAADAQAADwAAAAAAAAAAAAAAAAArBQAAZHJzL2Rvd25yZXYu&#10;eG1sUEsFBgAAAAAEAAQA8wAAADAGAAAAAA==&#10;" filled="f" stroked="f">
                <o:lock v:ext="edit" aspectratio="t"/>
                <v:textbox>
                  <w:txbxContent>
                    <w:p w:rsidR="00EA2637" w:rsidRDefault="00EA2637" w:rsidP="00EA2637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6" name="Rektangel 6" descr="Viser Logo Vestfold EH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746E72A" id="Rektangel 6" o:spid="_x0000_s1026" alt="Viser Logo Vestfold EHK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B3EAC58" wp14:editId="6E667240">
                <wp:extent cx="304800" cy="304800"/>
                <wp:effectExtent l="0" t="0" r="0" b="0"/>
                <wp:docPr id="7" name="Rektangel 7" descr="Viser Logo Vestfold E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46800" id="Rektangel 7" o:spid="_x0000_s1026" alt="Viser Logo Vestfold EH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22rdFs4CAADb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A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E0"/>
    <w:rsid w:val="00091932"/>
    <w:rsid w:val="001426E0"/>
    <w:rsid w:val="001D2884"/>
    <w:rsid w:val="002267EE"/>
    <w:rsid w:val="003E623F"/>
    <w:rsid w:val="00441FBA"/>
    <w:rsid w:val="00E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C2A9"/>
  <w15:chartTrackingRefBased/>
  <w15:docId w15:val="{119E9B8D-32C4-4EFC-BD49-A99A8A0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623F"/>
    <w:rPr>
      <w:color w:val="0563C1" w:themeColor="hyperlink"/>
      <w:u w:val="single"/>
    </w:rPr>
  </w:style>
  <w:style w:type="character" w:styleId="HTML-sitat">
    <w:name w:val="HTML Cite"/>
    <w:basedOn w:val="Standardskriftforavsnitt"/>
    <w:uiPriority w:val="99"/>
    <w:semiHidden/>
    <w:unhideWhenUsed/>
    <w:rsid w:val="00226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Mloshund20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loshund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m2016loshund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Gilde</dc:creator>
  <cp:keywords/>
  <dc:description/>
  <cp:lastModifiedBy>Aslak Gilde</cp:lastModifiedBy>
  <cp:revision>2</cp:revision>
  <dcterms:created xsi:type="dcterms:W3CDTF">2016-04-12T17:46:00Z</dcterms:created>
  <dcterms:modified xsi:type="dcterms:W3CDTF">2016-04-12T17:46:00Z</dcterms:modified>
</cp:coreProperties>
</file>