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F304" w14:textId="5369B9BF" w:rsidR="00137BBA" w:rsidRDefault="00E0020E" w:rsidP="000E6B23">
      <w:pPr>
        <w:jc w:val="center"/>
      </w:pPr>
      <w:r>
        <w:rPr>
          <w:noProof/>
        </w:rPr>
        <w:drawing>
          <wp:inline distT="0" distB="0" distL="0" distR="0" wp14:anchorId="1A07B174" wp14:editId="1A096C03">
            <wp:extent cx="4286250" cy="762000"/>
            <wp:effectExtent l="0" t="0" r="0" b="0"/>
            <wp:docPr id="2" name="Bilde 2" descr="Et bilde som inneholder sitter, mat, tegning, sto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5548" w14:textId="4DD92A1E" w:rsidR="00137BBA" w:rsidRDefault="00137BBA" w:rsidP="000E6B23">
      <w:pPr>
        <w:jc w:val="center"/>
      </w:pPr>
    </w:p>
    <w:p w14:paraId="1ED86426" w14:textId="3973C109" w:rsidR="006B250E" w:rsidRDefault="000E6B23" w:rsidP="000E6B23">
      <w:pPr>
        <w:jc w:val="center"/>
      </w:pPr>
      <w:r>
        <w:t>Hadelandsutstillingen</w:t>
      </w:r>
    </w:p>
    <w:p w14:paraId="6E86B6CE" w14:textId="77777777" w:rsidR="000E6B23" w:rsidRDefault="000E6B23" w:rsidP="000E6B23">
      <w:pPr>
        <w:jc w:val="center"/>
      </w:pPr>
      <w:r>
        <w:t>06.09.20</w:t>
      </w:r>
    </w:p>
    <w:p w14:paraId="411FF519" w14:textId="77777777" w:rsidR="000E6B23" w:rsidRDefault="000E6B23" w:rsidP="000E6B23">
      <w:pPr>
        <w:jc w:val="center"/>
      </w:pPr>
      <w:r>
        <w:t>Informasjon</w:t>
      </w:r>
    </w:p>
    <w:p w14:paraId="020A8818" w14:textId="77777777" w:rsidR="000E6B23" w:rsidRDefault="000E6B23" w:rsidP="000E6B23">
      <w:pPr>
        <w:jc w:val="center"/>
      </w:pPr>
    </w:p>
    <w:p w14:paraId="6913A32F" w14:textId="77777777" w:rsidR="000E6B23" w:rsidRDefault="000E6B23" w:rsidP="000E6B23">
      <w:pPr>
        <w:jc w:val="center"/>
      </w:pPr>
    </w:p>
    <w:p w14:paraId="31683132" w14:textId="77777777" w:rsidR="000E6B23" w:rsidRDefault="000E6B23" w:rsidP="000E6B23">
      <w:r>
        <w:t xml:space="preserve">MERK: Årets utstilling vil bli arrangert på Brandbu og </w:t>
      </w:r>
      <w:proofErr w:type="spellStart"/>
      <w:r>
        <w:t>Tingelstad</w:t>
      </w:r>
      <w:proofErr w:type="spellEnd"/>
      <w:r>
        <w:t xml:space="preserve"> skytterlag sin skytebane på </w:t>
      </w:r>
      <w:proofErr w:type="spellStart"/>
      <w:r>
        <w:t>Lygna</w:t>
      </w:r>
      <w:proofErr w:type="spellEnd"/>
      <w:r>
        <w:t xml:space="preserve">, altså IKKE på plassen vi har vært før. Men ikke vær urolig, banen ligger bare </w:t>
      </w:r>
      <w:proofErr w:type="spellStart"/>
      <w:r>
        <w:t>ca</w:t>
      </w:r>
      <w:proofErr w:type="spellEnd"/>
      <w:r>
        <w:t xml:space="preserve"> 500 meter lenger nord langs Rv4. Det vil bli skiltet</w:t>
      </w:r>
    </w:p>
    <w:p w14:paraId="053423F5" w14:textId="77777777" w:rsidR="00A71B22" w:rsidRDefault="00A71B22" w:rsidP="000E6B23"/>
    <w:p w14:paraId="3C542AD9" w14:textId="77777777" w:rsidR="00A71B22" w:rsidRDefault="00A71B22" w:rsidP="000E6B23">
      <w:r>
        <w:t>Oppmøtetider:</w:t>
      </w:r>
    </w:p>
    <w:p w14:paraId="03FC8D32" w14:textId="77777777" w:rsidR="00A71B22" w:rsidRDefault="00A71B22" w:rsidP="00A71B22">
      <w:pPr>
        <w:pStyle w:val="Listeavsnitt"/>
        <w:numPr>
          <w:ilvl w:val="0"/>
          <w:numId w:val="2"/>
        </w:numPr>
      </w:pPr>
      <w:r>
        <w:t>IKKE bry dere om tidspunktet som står på startnummeret som er tilsendt på epost</w:t>
      </w:r>
    </w:p>
    <w:p w14:paraId="0AC159C9" w14:textId="77777777" w:rsidR="00A71B22" w:rsidRDefault="00A71B22" w:rsidP="00A71B22">
      <w:pPr>
        <w:pStyle w:val="Listeavsnitt"/>
        <w:numPr>
          <w:ilvl w:val="0"/>
          <w:numId w:val="2"/>
        </w:numPr>
      </w:pPr>
      <w:r>
        <w:t xml:space="preserve">Oversikt over oppmøtetider til de forskjellige klasser ligger i en egen </w:t>
      </w:r>
      <w:proofErr w:type="gramStart"/>
      <w:r>
        <w:t>link</w:t>
      </w:r>
      <w:proofErr w:type="gramEnd"/>
      <w:r>
        <w:t xml:space="preserve"> i eposten med startnummer. Denne er også lagt ut på hjemmesiden vår HEHK.no og på </w:t>
      </w:r>
      <w:proofErr w:type="spellStart"/>
      <w:r>
        <w:t>facebook</w:t>
      </w:r>
      <w:proofErr w:type="spellEnd"/>
      <w:r>
        <w:t xml:space="preserve"> siden vår, Hadeland </w:t>
      </w:r>
      <w:proofErr w:type="spellStart"/>
      <w:r>
        <w:t>elghundklubb</w:t>
      </w:r>
      <w:proofErr w:type="spellEnd"/>
    </w:p>
    <w:p w14:paraId="369E2459" w14:textId="77777777" w:rsidR="000E6B23" w:rsidRDefault="000E6B23" w:rsidP="000E6B23"/>
    <w:p w14:paraId="6BE54A3D" w14:textId="77777777" w:rsidR="000E6B23" w:rsidRDefault="000E6B23" w:rsidP="000E6B23">
      <w:r>
        <w:t xml:space="preserve">Tiltak </w:t>
      </w:r>
      <w:proofErr w:type="gramStart"/>
      <w:r>
        <w:t>vedrørende</w:t>
      </w:r>
      <w:proofErr w:type="gramEnd"/>
      <w:r>
        <w:t xml:space="preserve"> Covid-19</w:t>
      </w:r>
    </w:p>
    <w:p w14:paraId="565DF32E" w14:textId="77777777" w:rsidR="000E6B23" w:rsidRDefault="000E6B23" w:rsidP="000E6B23">
      <w:pPr>
        <w:ind w:firstLine="360"/>
      </w:pPr>
      <w:r>
        <w:t xml:space="preserve">- </w:t>
      </w:r>
      <w:r>
        <w:tab/>
        <w:t>Er du syk eller har symptomer på sykdom så møter du ikke opp.</w:t>
      </w:r>
    </w:p>
    <w:p w14:paraId="6D4710A3" w14:textId="77777777" w:rsidR="000E6B23" w:rsidRDefault="000E6B23" w:rsidP="000E6B23">
      <w:pPr>
        <w:pStyle w:val="Listeavsnitt"/>
        <w:numPr>
          <w:ilvl w:val="0"/>
          <w:numId w:val="1"/>
        </w:numPr>
      </w:pPr>
      <w:r>
        <w:t>Oppholdssted før bedømming i ringen er på parkeringsplassen. Husk avstand til hverandre.</w:t>
      </w:r>
    </w:p>
    <w:p w14:paraId="5A5630C1" w14:textId="77777777" w:rsidR="000E6B23" w:rsidRDefault="000E6B23" w:rsidP="000E6B23">
      <w:pPr>
        <w:pStyle w:val="Listeavsnitt"/>
        <w:numPr>
          <w:ilvl w:val="0"/>
          <w:numId w:val="1"/>
        </w:numPr>
      </w:pPr>
      <w:r>
        <w:t>Opphold rundt ringen er ikke tillatt</w:t>
      </w:r>
    </w:p>
    <w:p w14:paraId="3799398D" w14:textId="77777777" w:rsidR="000E6B23" w:rsidRDefault="000E6B23" w:rsidP="000E6B23">
      <w:pPr>
        <w:pStyle w:val="Listeavsnitt"/>
        <w:numPr>
          <w:ilvl w:val="0"/>
          <w:numId w:val="1"/>
        </w:numPr>
      </w:pPr>
      <w:r>
        <w:t>Ved tidspunkt for oppmøte kan dere møte opp ved ringene, men husk å holde avstand</w:t>
      </w:r>
    </w:p>
    <w:p w14:paraId="0C419D1C" w14:textId="77777777" w:rsidR="000E6B23" w:rsidRDefault="000E6B23" w:rsidP="000E6B23">
      <w:pPr>
        <w:pStyle w:val="Listeavsnitt"/>
        <w:numPr>
          <w:ilvl w:val="0"/>
          <w:numId w:val="1"/>
        </w:numPr>
      </w:pPr>
      <w:r>
        <w:t>Tilskuere er i utgangspunkt ikke tillatt. Vi kommer allikevel ikke til å nekte utstillere å ha med seg kone/sønn/datter/venn. Denne ene personen MÅ i så fall registrere seg i sekretariatet slik at vi har oversikt over hvem som har vært på stedet i løpet av dagen</w:t>
      </w:r>
      <w:r w:rsidR="00A71B22">
        <w:t xml:space="preserve">. Vedkommende kan være med frem til ringen når din hund blir </w:t>
      </w:r>
      <w:proofErr w:type="gramStart"/>
      <w:r w:rsidR="00A71B22">
        <w:t>bedømt</w:t>
      </w:r>
      <w:proofErr w:type="gramEnd"/>
      <w:r w:rsidR="00A71B22">
        <w:t xml:space="preserve"> men må forlate området når bedømming er over.</w:t>
      </w:r>
    </w:p>
    <w:p w14:paraId="4C34E834" w14:textId="77777777" w:rsidR="000E6B23" w:rsidRDefault="000E6B23" w:rsidP="000E6B23">
      <w:pPr>
        <w:pStyle w:val="Listeavsnitt"/>
        <w:numPr>
          <w:ilvl w:val="0"/>
          <w:numId w:val="1"/>
        </w:numPr>
      </w:pPr>
      <w:r>
        <w:t xml:space="preserve">Kontroll av </w:t>
      </w:r>
      <w:proofErr w:type="spellStart"/>
      <w:r>
        <w:t>helsebok</w:t>
      </w:r>
      <w:proofErr w:type="spellEnd"/>
      <w:r>
        <w:t xml:space="preserve"> utgår</w:t>
      </w:r>
    </w:p>
    <w:p w14:paraId="24BCF31A" w14:textId="77777777" w:rsidR="000E6B23" w:rsidRDefault="000E6B23" w:rsidP="000E6B23">
      <w:pPr>
        <w:pStyle w:val="Listeavsnitt"/>
        <w:numPr>
          <w:ilvl w:val="0"/>
          <w:numId w:val="1"/>
        </w:numPr>
      </w:pPr>
      <w:r>
        <w:t xml:space="preserve">Det vil bli satt ut poster med </w:t>
      </w:r>
      <w:proofErr w:type="spellStart"/>
      <w:r>
        <w:t>antibac</w:t>
      </w:r>
      <w:proofErr w:type="spellEnd"/>
      <w:r>
        <w:t xml:space="preserve"> på området</w:t>
      </w:r>
    </w:p>
    <w:p w14:paraId="7FC6E89C" w14:textId="77777777" w:rsidR="000E6B23" w:rsidRDefault="000E6B23" w:rsidP="000E6B23"/>
    <w:p w14:paraId="0CD6A368" w14:textId="77777777" w:rsidR="000E6B23" w:rsidRDefault="000E6B23" w:rsidP="000E6B23"/>
    <w:p w14:paraId="214794A4" w14:textId="77777777" w:rsidR="000E6B23" w:rsidRDefault="000E6B23" w:rsidP="000E6B23">
      <w:r>
        <w:t xml:space="preserve">Utover dette ønsker vi dere alle hjertelig velkommen til årets utstilling og håper dere får en fin dag og at hunden gjør det bra i ringen </w:t>
      </w:r>
      <w:r>
        <w:sym w:font="Wingdings" w:char="F04A"/>
      </w:r>
    </w:p>
    <w:p w14:paraId="521E1279" w14:textId="304D4B4C" w:rsidR="000E6B23" w:rsidRDefault="000E6B23" w:rsidP="000E6B23"/>
    <w:p w14:paraId="66B77CF4" w14:textId="2AB4AFBA" w:rsidR="000E6B23" w:rsidRDefault="000E6B23" w:rsidP="000E6B23"/>
    <w:p w14:paraId="2841840B" w14:textId="4B5A34EE" w:rsidR="000E6B23" w:rsidRDefault="000E6B23" w:rsidP="000E6B23">
      <w:proofErr w:type="spellStart"/>
      <w:r>
        <w:t>Mvh</w:t>
      </w:r>
      <w:proofErr w:type="spellEnd"/>
    </w:p>
    <w:p w14:paraId="747366F2" w14:textId="77777777" w:rsidR="000E6B23" w:rsidRDefault="000E6B23" w:rsidP="000E6B23">
      <w:r>
        <w:t>Utstillingskomiteen</w:t>
      </w:r>
    </w:p>
    <w:p w14:paraId="0A4140A9" w14:textId="395F2073" w:rsidR="000E6B23" w:rsidRDefault="000E6B23" w:rsidP="000E6B23">
      <w:r>
        <w:t xml:space="preserve">Hadeland </w:t>
      </w:r>
      <w:proofErr w:type="spellStart"/>
      <w:r>
        <w:t>elghundklubb</w:t>
      </w:r>
      <w:proofErr w:type="spellEnd"/>
    </w:p>
    <w:p w14:paraId="5A01D69D" w14:textId="5075B275" w:rsidR="00137BBA" w:rsidRDefault="00137BBA" w:rsidP="000E6B23">
      <w:bookmarkStart w:id="0" w:name="_GoBack"/>
      <w:bookmarkEnd w:id="0"/>
    </w:p>
    <w:sectPr w:rsidR="00137BBA" w:rsidSect="005C7C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76F5"/>
    <w:multiLevelType w:val="hybridMultilevel"/>
    <w:tmpl w:val="90FE0D08"/>
    <w:lvl w:ilvl="0" w:tplc="FA1001E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B385A"/>
    <w:multiLevelType w:val="hybridMultilevel"/>
    <w:tmpl w:val="A61C1808"/>
    <w:lvl w:ilvl="0" w:tplc="D44A9FD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23"/>
    <w:rsid w:val="000E6B23"/>
    <w:rsid w:val="00137BBA"/>
    <w:rsid w:val="005C7C4E"/>
    <w:rsid w:val="006B250E"/>
    <w:rsid w:val="00A71B22"/>
    <w:rsid w:val="00B33A92"/>
    <w:rsid w:val="00E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F8BA6"/>
  <w14:defaultImageDpi w14:val="300"/>
  <w15:docId w15:val="{B7836136-549C-495F-BF84-806E7A1B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Krogstad</dc:creator>
  <cp:keywords/>
  <dc:description/>
  <cp:lastModifiedBy>Elisabeth Kluften</cp:lastModifiedBy>
  <cp:revision>4</cp:revision>
  <dcterms:created xsi:type="dcterms:W3CDTF">2020-09-01T10:20:00Z</dcterms:created>
  <dcterms:modified xsi:type="dcterms:W3CDTF">2020-09-01T11:02:00Z</dcterms:modified>
</cp:coreProperties>
</file>