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992"/>
        <w:gridCol w:w="851"/>
        <w:gridCol w:w="1701"/>
        <w:gridCol w:w="2410"/>
      </w:tblGrid>
      <w:tr w:rsidR="009033A3" w14:paraId="7108EFE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328D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Fungerende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6842A9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Ikke på valg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D2158D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På valg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98FE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På valg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08CA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Valgkomiteens forslag</w:t>
            </w:r>
          </w:p>
        </w:tc>
      </w:tr>
      <w:tr w:rsidR="009033A3" w14:paraId="153097B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0699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Styret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AF2214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BB34E6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161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8998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128519A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E988" w14:textId="77777777" w:rsidR="009033A3" w:rsidRDefault="009033A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Leder  Trond Bang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14:paraId="3CC0BEE7" w14:textId="19A82221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(2022 – 2023-2024)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C1C" w14:textId="77777777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FFE" w14:textId="77777777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6A9A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år)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53E2" w14:textId="77777777" w:rsidR="00F933D2" w:rsidRDefault="00F933D2" w:rsidP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Trond Bang </w:t>
            </w:r>
          </w:p>
          <w:p w14:paraId="50A985F6" w14:textId="762768E0" w:rsidR="009033A3" w:rsidRPr="00F933D2" w:rsidRDefault="00F933D2" w:rsidP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(2024-2025)</w:t>
            </w:r>
          </w:p>
        </w:tc>
      </w:tr>
      <w:tr w:rsidR="009033A3" w14:paraId="552697D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6CCC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leder Per Linnerud </w:t>
            </w:r>
          </w:p>
          <w:p w14:paraId="1DF88004" w14:textId="71C6BCD3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(2021 – 2023)(2024-2025)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CBE1" w14:textId="40A04892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59F1" w14:textId="6C9C3B6A" w:rsidR="009033A3" w:rsidRDefault="009033A3" w:rsidP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5F46" w14:textId="5BD7CB8A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på valg (på valg hvert 2 år.)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C96A" w14:textId="00A84481" w:rsidR="009033A3" w:rsidRPr="00B80A34" w:rsidRDefault="009033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33A3" w14:paraId="7478095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CCA7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Sekretær Elisabeth Kluften </w:t>
            </w:r>
          </w:p>
          <w:p w14:paraId="2806E954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(2022 – 2024)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FA02" w14:textId="4876DC61" w:rsidR="009033A3" w:rsidRDefault="009033A3" w:rsidP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E4F0" w14:textId="12F15047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863A" w14:textId="7C4043D2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2 år.)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5289" w14:textId="77777777" w:rsidR="009033A3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 Kluften</w:t>
            </w:r>
          </w:p>
          <w:p w14:paraId="495C4962" w14:textId="086CEC92" w:rsidR="00F933D2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(2024-2026)</w:t>
            </w:r>
          </w:p>
        </w:tc>
      </w:tr>
      <w:tr w:rsidR="009033A3" w14:paraId="6660D2B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5F84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Styremedlem Jørgen Thingelstad</w:t>
            </w:r>
          </w:p>
          <w:p w14:paraId="1B5C302F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(2022 – 2024)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3DC3" w14:textId="4EA181DE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2EA4" w14:textId="250005D4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2A63" w14:textId="58AA69AF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2 år.)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3CB4" w14:textId="77777777" w:rsidR="009033A3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Jørgen Thingelstad</w:t>
            </w:r>
          </w:p>
          <w:p w14:paraId="7FBBE583" w14:textId="190B4845" w:rsidR="00F933D2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(2024-2026)</w:t>
            </w:r>
          </w:p>
        </w:tc>
      </w:tr>
      <w:tr w:rsidR="009033A3" w14:paraId="72FEAC9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A7B3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Styremedlem Sigurd Narvestad </w:t>
            </w:r>
          </w:p>
          <w:p w14:paraId="01AE431E" w14:textId="4598C90A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(2021 – 2023) (2024-2025)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525" w14:textId="046B5AFF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DC77" w14:textId="258EA1A9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B1C6" w14:textId="575050E8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på valg (på valg hvert 2 år.)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CC2D" w14:textId="0ACCEA30" w:rsidR="009033A3" w:rsidRPr="00B80A34" w:rsidRDefault="009033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33A3" w14:paraId="57F060D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142C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Styremedlem Oskar Wirstad</w:t>
            </w:r>
          </w:p>
          <w:p w14:paraId="08DFAFAF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(2022 – 2024)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BEF" w14:textId="673A707E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2B81" w14:textId="47FA90ED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F017" w14:textId="4F23F8B5" w:rsidR="009033A3" w:rsidRDefault="001E4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  <w:r w:rsidR="009033A3">
              <w:rPr>
                <w:rFonts w:ascii="Arial" w:hAnsi="Arial" w:cs="Arial"/>
              </w:rPr>
              <w:t xml:space="preserve"> valg (på valg hvert 2 år)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A8DA" w14:textId="20E14567" w:rsidR="009033A3" w:rsidRDefault="00FD2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Morstad</w:t>
            </w:r>
          </w:p>
          <w:p w14:paraId="55AC8ED5" w14:textId="21181EF1" w:rsidR="009033A3" w:rsidRDefault="00FD2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(2024-2026)</w:t>
            </w:r>
          </w:p>
        </w:tc>
      </w:tr>
      <w:tr w:rsidR="009033A3" w14:paraId="4E659A3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DCC1" w14:textId="77777777" w:rsidR="00FD2FE0" w:rsidRDefault="009033A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2BFE">
              <w:rPr>
                <w:rFonts w:ascii="Arial" w:hAnsi="Arial" w:cs="Arial"/>
              </w:rPr>
              <w:t xml:space="preserve">varamedlem </w:t>
            </w:r>
          </w:p>
          <w:p w14:paraId="3BBFDB51" w14:textId="5B9ED8AA" w:rsidR="009033A3" w:rsidRDefault="009033A3" w:rsidP="00FD2FE0">
            <w:pPr>
              <w:pStyle w:val="Listeavsnit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Fredrik Tveten</w:t>
            </w:r>
          </w:p>
          <w:p w14:paraId="4A4D89A4" w14:textId="055DC0BE" w:rsidR="009033A3" w:rsidRPr="00D76A2E" w:rsidRDefault="009033A3">
            <w:pPr>
              <w:pStyle w:val="Listeavsnitt"/>
              <w:ind w:left="360"/>
              <w:rPr>
                <w:rFonts w:ascii="Arial" w:hAnsi="Arial" w:cs="Arial"/>
              </w:rPr>
            </w:pPr>
            <w:r w:rsidRPr="00D76A2E">
              <w:rPr>
                <w:rFonts w:ascii="Arial" w:hAnsi="Arial" w:cs="Arial"/>
              </w:rPr>
              <w:t>(202</w:t>
            </w:r>
            <w:r>
              <w:rPr>
                <w:rFonts w:ascii="Arial" w:hAnsi="Arial" w:cs="Arial"/>
              </w:rPr>
              <w:t>2</w:t>
            </w:r>
            <w:r w:rsidRPr="00D76A2E">
              <w:rPr>
                <w:rFonts w:ascii="Arial" w:hAnsi="Arial" w:cs="Arial"/>
              </w:rPr>
              <w:t xml:space="preserve"> – 202</w:t>
            </w:r>
            <w:r>
              <w:rPr>
                <w:rFonts w:ascii="Arial" w:hAnsi="Arial" w:cs="Arial"/>
              </w:rPr>
              <w:t>3-2024</w:t>
            </w:r>
            <w:r w:rsidRPr="00D76A2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42E7" w14:textId="77777777" w:rsidR="009033A3" w:rsidRDefault="009033A3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817" w14:textId="77777777" w:rsidR="009033A3" w:rsidRDefault="009033A3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21D5" w14:textId="77777777" w:rsidR="009033A3" w:rsidRDefault="009033A3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år)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EE95" w14:textId="77777777" w:rsidR="009033A3" w:rsidRPr="00F933D2" w:rsidRDefault="00F933D2">
            <w:pPr>
              <w:rPr>
                <w:rFonts w:ascii="Arial" w:hAnsi="Arial" w:cs="Arial"/>
              </w:rPr>
            </w:pPr>
            <w:r w:rsidRPr="00F933D2">
              <w:rPr>
                <w:rFonts w:ascii="Arial" w:hAnsi="Arial" w:cs="Arial"/>
              </w:rPr>
              <w:t>Fredrik Tvedten</w:t>
            </w:r>
          </w:p>
          <w:p w14:paraId="1F95BC4D" w14:textId="2B257C13" w:rsidR="00F933D2" w:rsidRPr="00F933D2" w:rsidRDefault="00F933D2">
            <w:pPr>
              <w:rPr>
                <w:rFonts w:ascii="Arial" w:hAnsi="Arial" w:cs="Arial"/>
              </w:rPr>
            </w:pPr>
            <w:r w:rsidRPr="00F933D2">
              <w:rPr>
                <w:rFonts w:ascii="Arial" w:hAnsi="Arial" w:cs="Arial"/>
              </w:rPr>
              <w:t>(2024-2025)</w:t>
            </w:r>
          </w:p>
        </w:tc>
      </w:tr>
      <w:tr w:rsidR="009033A3" w14:paraId="6FEBFF6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160A" w14:textId="77777777" w:rsidR="00FD2FE0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2.varamedlem </w:t>
            </w:r>
          </w:p>
          <w:p w14:paraId="237106AD" w14:textId="0823C0A4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Morstad 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044" w14:textId="77777777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D3D" w14:textId="77777777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3382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år)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0A89" w14:textId="22882276" w:rsidR="009033A3" w:rsidRPr="00F933D2" w:rsidRDefault="00FD2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Oskar Wirstad</w:t>
            </w:r>
          </w:p>
          <w:p w14:paraId="1252073A" w14:textId="6006B995" w:rsidR="00F933D2" w:rsidRPr="00611EAD" w:rsidRDefault="00F933D2">
            <w:pPr>
              <w:rPr>
                <w:rFonts w:ascii="Arial" w:hAnsi="Arial" w:cs="Arial"/>
                <w:b/>
                <w:bCs/>
              </w:rPr>
            </w:pPr>
            <w:r w:rsidRPr="00F933D2">
              <w:rPr>
                <w:rFonts w:ascii="Arial" w:hAnsi="Arial" w:cs="Arial"/>
              </w:rPr>
              <w:t>(2024-2025)</w:t>
            </w:r>
          </w:p>
        </w:tc>
      </w:tr>
      <w:tr w:rsidR="009033A3" w14:paraId="4AABFC6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041D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B1AEC5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48A7411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6201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9230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4AE498E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C167" w14:textId="4897E9F3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Revisor - Anders Kjos (2023 )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58EC" w14:textId="77777777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1AAB" w14:textId="77777777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F028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år)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4E26" w14:textId="77777777" w:rsidR="009033A3" w:rsidRPr="00F933D2" w:rsidRDefault="00F933D2">
            <w:pPr>
              <w:rPr>
                <w:rFonts w:ascii="Arial" w:hAnsi="Arial" w:cs="Arial"/>
              </w:rPr>
            </w:pPr>
            <w:r w:rsidRPr="00F933D2">
              <w:rPr>
                <w:rFonts w:ascii="Arial" w:hAnsi="Arial" w:cs="Arial"/>
              </w:rPr>
              <w:t>Anders Kjos</w:t>
            </w:r>
          </w:p>
          <w:p w14:paraId="76EF06CB" w14:textId="6B3E927D" w:rsidR="00F933D2" w:rsidRPr="00611EAD" w:rsidRDefault="00F933D2">
            <w:pPr>
              <w:rPr>
                <w:rFonts w:ascii="Arial" w:hAnsi="Arial" w:cs="Arial"/>
                <w:b/>
                <w:bCs/>
              </w:rPr>
            </w:pPr>
            <w:r w:rsidRPr="00F933D2">
              <w:rPr>
                <w:rFonts w:ascii="Arial" w:hAnsi="Arial" w:cs="Arial"/>
              </w:rPr>
              <w:t>(2024-2025)</w:t>
            </w:r>
          </w:p>
        </w:tc>
      </w:tr>
      <w:tr w:rsidR="009033A3" w14:paraId="54078B7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92D6" w14:textId="2FDDA411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Vararevisor – Hans Arne Sørli (2023)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E911" w14:textId="77777777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C65" w14:textId="77777777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4C32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 (på valg hvert år)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3330" w14:textId="77777777" w:rsidR="009033A3" w:rsidRPr="00F933D2" w:rsidRDefault="00F933D2">
            <w:pPr>
              <w:rPr>
                <w:rFonts w:ascii="Arial" w:hAnsi="Arial" w:cs="Arial"/>
              </w:rPr>
            </w:pPr>
            <w:r w:rsidRPr="00F933D2">
              <w:rPr>
                <w:rFonts w:ascii="Arial" w:hAnsi="Arial" w:cs="Arial"/>
              </w:rPr>
              <w:t>Hans Arne Sørli</w:t>
            </w:r>
          </w:p>
          <w:p w14:paraId="7B42FD97" w14:textId="21B852C1" w:rsidR="00F933D2" w:rsidRPr="00611EAD" w:rsidRDefault="00F933D2">
            <w:pPr>
              <w:rPr>
                <w:rFonts w:ascii="Arial" w:hAnsi="Arial" w:cs="Arial"/>
                <w:b/>
                <w:bCs/>
              </w:rPr>
            </w:pPr>
            <w:r w:rsidRPr="00F933D2">
              <w:rPr>
                <w:rFonts w:ascii="Arial" w:hAnsi="Arial" w:cs="Arial"/>
              </w:rPr>
              <w:t>(2024-2025)</w:t>
            </w:r>
          </w:p>
        </w:tc>
      </w:tr>
      <w:tr w:rsidR="009033A3" w14:paraId="61DD7C8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D0D0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Valgkomite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1DA150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7C26D86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AA5B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6EDA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0CCC8E9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575C" w14:textId="1C3DB989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Leder – </w:t>
            </w:r>
            <w:r w:rsidR="00F933D2">
              <w:rPr>
                <w:rFonts w:ascii="Arial" w:hAnsi="Arial" w:cs="Arial"/>
              </w:rPr>
              <w:t>Hans Arne Sørli</w:t>
            </w:r>
            <w:r>
              <w:rPr>
                <w:rFonts w:ascii="Arial" w:hAnsi="Arial" w:cs="Arial"/>
              </w:rPr>
              <w:t xml:space="preserve"> </w:t>
            </w:r>
          </w:p>
          <w:p w14:paraId="46C711C1" w14:textId="189BC20E" w:rsidR="009033A3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(2021-2024)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EED4" w14:textId="68A73684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336C" w14:textId="5BE7DA1B" w:rsidR="009033A3" w:rsidRDefault="00F933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B278" w14:textId="72DE2B96" w:rsidR="009033A3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valg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2456" w14:textId="77777777" w:rsidR="009033A3" w:rsidRDefault="005C0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Lars Ola </w:t>
            </w:r>
            <w:proofErr w:type="spellStart"/>
            <w:r>
              <w:rPr>
                <w:rFonts w:ascii="Arial" w:hAnsi="Arial" w:cs="Arial"/>
              </w:rPr>
              <w:t>Sterud</w:t>
            </w:r>
            <w:proofErr w:type="spellEnd"/>
          </w:p>
          <w:p w14:paraId="63B75F36" w14:textId="449FDA4F" w:rsidR="00F63B6A" w:rsidRDefault="00F6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(2024-2027)</w:t>
            </w:r>
          </w:p>
        </w:tc>
      </w:tr>
      <w:tr w:rsidR="009033A3" w14:paraId="127C6D94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63D9" w14:textId="77777777" w:rsidR="00F933D2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Marie Lunder</w:t>
            </w:r>
          </w:p>
          <w:p w14:paraId="1E87B10B" w14:textId="16DAADB6" w:rsidR="00F933D2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(2022-2025)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B994" w14:textId="005416E5" w:rsidR="009033A3" w:rsidRDefault="00F933D2" w:rsidP="00F933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0A7" w14:textId="36915280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1100" w14:textId="14A7AD77" w:rsidR="009033A3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på valg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E7AB" w14:textId="1022D59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62ED9BE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6CB7" w14:textId="77777777" w:rsidR="009033A3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Morstad</w:t>
            </w:r>
          </w:p>
          <w:p w14:paraId="4A849451" w14:textId="78F14B6F" w:rsidR="00F933D2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(2023-2026)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C130" w14:textId="77777777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3F80" w14:textId="77777777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155F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på valg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D1B9" w14:textId="2368C55E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05D7C5C9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6DFF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 – Iver Engeli (2022 – 2023)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B17E" w14:textId="77777777" w:rsidR="009033A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1128" w14:textId="77777777" w:rsidR="009033A3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F1F7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(På valg hvert år)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4A44" w14:textId="77777777" w:rsidR="009033A3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Iver Engeli</w:t>
            </w:r>
          </w:p>
          <w:p w14:paraId="2CA660AE" w14:textId="2F42F3D7" w:rsidR="00F933D2" w:rsidRDefault="00F9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(2024-2025)</w:t>
            </w:r>
          </w:p>
        </w:tc>
      </w:tr>
      <w:tr w:rsidR="009033A3" w14:paraId="5564CF8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69F0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Regnskap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05B0" w14:textId="77777777" w:rsidR="009033A3" w:rsidRPr="00E51814" w:rsidRDefault="009033A3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012F" w14:textId="77777777" w:rsidR="009033A3" w:rsidRPr="00E51814" w:rsidRDefault="009033A3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5685" w14:textId="77777777" w:rsidR="009033A3" w:rsidRPr="00E51814" w:rsidRDefault="009033A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FC1D" w14:textId="77777777" w:rsidR="009033A3" w:rsidRPr="00E51814" w:rsidRDefault="009033A3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9033A3" w14:paraId="26F91AD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7CEF" w14:textId="77777777" w:rsidR="009033A3" w:rsidRDefault="009033A3">
            <w:pPr>
              <w:rPr>
                <w:rFonts w:ascii="Arial" w:hAnsi="Arial" w:cs="Arial"/>
              </w:rPr>
            </w:pPr>
            <w:r w:rsidRPr="00E51814">
              <w:rPr>
                <w:rFonts w:ascii="Arial" w:hAnsi="Arial" w:cs="Arial"/>
              </w:rPr>
              <w:t>Birger Larsen</w:t>
            </w:r>
            <w:r>
              <w:rPr>
                <w:rFonts w:ascii="Arial" w:hAnsi="Arial" w:cs="Arial"/>
              </w:rPr>
              <w:t xml:space="preserve"> </w:t>
            </w:r>
          </w:p>
          <w:p w14:paraId="07BD39A8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(2021-2023)</w:t>
            </w:r>
          </w:p>
          <w:p w14:paraId="51179F36" w14:textId="75152DF9" w:rsidR="001E4DA7" w:rsidRPr="00E51814" w:rsidRDefault="001E4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(2023-2025)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B1E9" w14:textId="77777777" w:rsidR="009033A3" w:rsidRPr="00E51814" w:rsidRDefault="0090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0293" w14:textId="77777777" w:rsidR="009033A3" w:rsidRPr="00E51814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8D74" w14:textId="77777777" w:rsidR="009033A3" w:rsidRPr="00E51814" w:rsidRDefault="009033A3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Ikke på valg, men forespørres for to år av gangen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8E9D" w14:textId="77777777" w:rsidR="009033A3" w:rsidRPr="00F933D2" w:rsidRDefault="00F933D2">
            <w:pPr>
              <w:rPr>
                <w:rFonts w:ascii="Arial" w:hAnsi="Arial" w:cs="Arial"/>
              </w:rPr>
            </w:pPr>
            <w:r w:rsidRPr="00F933D2">
              <w:rPr>
                <w:rFonts w:ascii="Arial" w:hAnsi="Arial" w:cs="Arial"/>
              </w:rPr>
              <w:t>Birger Larsen</w:t>
            </w:r>
          </w:p>
          <w:p w14:paraId="5EC782FD" w14:textId="5F6BC339" w:rsidR="00F933D2" w:rsidRPr="00E51814" w:rsidRDefault="00F933D2">
            <w:pPr>
              <w:rPr>
                <w:rFonts w:ascii="Arial" w:hAnsi="Arial" w:cs="Arial"/>
                <w:highlight w:val="lightGray"/>
              </w:rPr>
            </w:pPr>
            <w:r w:rsidRPr="00F933D2">
              <w:rPr>
                <w:rFonts w:ascii="Arial" w:hAnsi="Arial" w:cs="Arial"/>
              </w:rPr>
              <w:t>(2024-2025)</w:t>
            </w:r>
          </w:p>
        </w:tc>
      </w:tr>
      <w:tr w:rsidR="009033A3" w14:paraId="28830BE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CE3E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Utstillingsutvalget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7A30633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431BF06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239E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4774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529804B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5452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Leder – Sigurd Narvestad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A3BB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23E2" w14:textId="77777777" w:rsidR="009033A3" w:rsidRDefault="0090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8520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 nå har styremedlemmene kontroll over utvalgene og de som er med i utvalget.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BEF1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2D74761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6A54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Jakt- og dommerutvalget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DDDAD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E026C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DB7F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977D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08F88A8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4ED5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Leder – Jørgen Thingelstad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3299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DCAB" w14:textId="77777777" w:rsidR="009033A3" w:rsidRDefault="0090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51BB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 nå har styremedlemmene kontroll over utvalgene og 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som er med i utvalget.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42F6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52CD16B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D2A8" w14:textId="77777777" w:rsidR="009033A3" w:rsidRDefault="0090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Ungdomsutvalget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8960E7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577102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3390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1359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1C0D8A9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856F" w14:textId="77777777" w:rsidR="009033A3" w:rsidRPr="00D91259" w:rsidRDefault="009033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Leder – Oskar Wirstad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BF13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2E3E" w14:textId="77777777" w:rsidR="009033A3" w:rsidRDefault="0090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E168" w14:textId="77777777" w:rsidR="009033A3" w:rsidRDefault="00903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 nå har styremedlemmene kontroll over utvalgene og de som er med i utvalget.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274D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22B140C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9A7A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Materialforvalter </w:t>
            </w:r>
            <w:r w:rsidRPr="00691C66">
              <w:rPr>
                <w:rFonts w:ascii="Arial" w:hAnsi="Arial" w:cs="Arial"/>
              </w:rPr>
              <w:t>Elisabeth Kluften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B2144F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C1FA4F" w14:textId="77777777" w:rsidR="009033A3" w:rsidRPr="0062132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79D9" w14:textId="77777777" w:rsidR="009033A3" w:rsidRPr="00372F12" w:rsidRDefault="009033A3">
            <w:pPr>
              <w:rPr>
                <w:rFonts w:ascii="Arial" w:hAnsi="Arial" w:cs="Arial"/>
                <w:sz w:val="18"/>
                <w:szCs w:val="18"/>
              </w:rPr>
            </w:pPr>
            <w:r w:rsidRPr="00372F12">
              <w:rPr>
                <w:rFonts w:ascii="Arial" w:hAnsi="Arial" w:cs="Arial"/>
                <w:sz w:val="18"/>
                <w:szCs w:val="18"/>
              </w:rPr>
              <w:t>Styret velger ansvarlig</w:t>
            </w:r>
          </w:p>
          <w:p w14:paraId="55CB48CE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F1E8" w14:textId="77777777" w:rsidR="009033A3" w:rsidRPr="00D60719" w:rsidRDefault="009033A3">
            <w:pPr>
              <w:rPr>
                <w:rFonts w:ascii="Arial" w:hAnsi="Arial" w:cs="Arial"/>
              </w:rPr>
            </w:pPr>
          </w:p>
        </w:tc>
      </w:tr>
      <w:tr w:rsidR="009033A3" w14:paraId="21F97EB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D090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Web –redaktør </w:t>
            </w:r>
            <w:r w:rsidRPr="00691C66">
              <w:rPr>
                <w:rFonts w:ascii="Arial" w:hAnsi="Arial" w:cs="Arial"/>
              </w:rPr>
              <w:t>Elisabeth Kluften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463D59E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06D5CF" w14:textId="77777777" w:rsidR="009033A3" w:rsidRPr="00621323" w:rsidRDefault="00903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1DA6" w14:textId="77777777" w:rsidR="009033A3" w:rsidRPr="00372F12" w:rsidRDefault="009033A3">
            <w:pPr>
              <w:rPr>
                <w:rFonts w:ascii="Arial" w:hAnsi="Arial" w:cs="Arial"/>
                <w:sz w:val="18"/>
                <w:szCs w:val="18"/>
              </w:rPr>
            </w:pPr>
            <w:r w:rsidRPr="00372F12">
              <w:rPr>
                <w:rFonts w:ascii="Arial" w:hAnsi="Arial" w:cs="Arial"/>
                <w:sz w:val="18"/>
                <w:szCs w:val="18"/>
              </w:rPr>
              <w:t>Styret velger ansvarlig</w:t>
            </w:r>
          </w:p>
          <w:p w14:paraId="008F2CAB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5AEA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33A3" w14:paraId="1D0E81D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81FE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Jakt og sporprøver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AADC5A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6D460A7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DF73" w14:textId="77777777" w:rsidR="009033A3" w:rsidRDefault="00903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377D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27E606E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D1C0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Fersksporprøve/elgsporprøve</w:t>
            </w:r>
          </w:p>
          <w:p w14:paraId="11B3A41F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Prøveleder: </w:t>
            </w:r>
          </w:p>
          <w:p w14:paraId="33ABE5EC" w14:textId="77777777" w:rsidR="009033A3" w:rsidRDefault="009033A3">
            <w:pPr>
              <w:rPr>
                <w:rFonts w:ascii="Arial" w:hAnsi="Arial" w:cs="Arial"/>
              </w:rPr>
            </w:pPr>
          </w:p>
          <w:p w14:paraId="64A04C19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NKK-representant: </w:t>
            </w:r>
          </w:p>
          <w:p w14:paraId="74945237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00D6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117F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0370" w14:textId="77777777" w:rsidR="009033A3" w:rsidRDefault="009033A3">
            <w:pPr>
              <w:rPr>
                <w:rFonts w:ascii="Arial" w:hAnsi="Arial" w:cs="Arial"/>
              </w:rPr>
            </w:pPr>
            <w:r w:rsidRPr="008A35A7">
              <w:rPr>
                <w:rFonts w:ascii="Arial" w:hAnsi="Arial" w:cs="Arial"/>
                <w:sz w:val="18"/>
                <w:szCs w:val="18"/>
              </w:rPr>
              <w:t xml:space="preserve">På grunn av at prøveledelse må gjennomgå autorisasjon for prøveledelse så vil det være opp til jakt- og dommerutvalget å fastsette disse rollene.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B269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Prøveleder: </w:t>
            </w:r>
          </w:p>
          <w:p w14:paraId="0B992E01" w14:textId="77777777" w:rsidR="009033A3" w:rsidRDefault="009033A3">
            <w:pPr>
              <w:rPr>
                <w:rFonts w:ascii="Arial" w:hAnsi="Arial" w:cs="Arial"/>
              </w:rPr>
            </w:pPr>
          </w:p>
          <w:p w14:paraId="0E869743" w14:textId="77777777" w:rsidR="009033A3" w:rsidRDefault="009033A3">
            <w:pPr>
              <w:rPr>
                <w:rFonts w:ascii="Arial" w:hAnsi="Arial" w:cs="Arial"/>
              </w:rPr>
            </w:pPr>
          </w:p>
          <w:p w14:paraId="5C658FF9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representant: </w:t>
            </w:r>
          </w:p>
          <w:p w14:paraId="3F512ADC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05BF12C9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87C2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1-dag separatprøve:</w:t>
            </w:r>
          </w:p>
          <w:p w14:paraId="7C3EE2C8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Prøveleder: </w:t>
            </w:r>
          </w:p>
          <w:p w14:paraId="138F1389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  <w:p w14:paraId="72ED326D" w14:textId="77777777" w:rsidR="009033A3" w:rsidRDefault="009033A3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NKK representant: </w:t>
            </w:r>
          </w:p>
          <w:p w14:paraId="10B480A1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74BDE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68A5E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28C5" w14:textId="77777777" w:rsidR="009033A3" w:rsidRDefault="009033A3">
            <w:pPr>
              <w:rPr>
                <w:rFonts w:ascii="Arial" w:hAnsi="Arial" w:cs="Arial"/>
                <w:lang w:val="nn-NO"/>
              </w:rPr>
            </w:pPr>
            <w:r w:rsidRPr="008A35A7">
              <w:rPr>
                <w:rFonts w:ascii="Arial" w:hAnsi="Arial" w:cs="Arial"/>
                <w:sz w:val="18"/>
                <w:szCs w:val="18"/>
              </w:rPr>
              <w:t>På grunn av at prøveledelse må gjennomgå autorisasjon for prøveledelse så vil det være opp til jakt- og dommerutvalget å fastsette disse rollene.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C144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Prøveleder:</w:t>
            </w:r>
          </w:p>
          <w:p w14:paraId="52DA3447" w14:textId="77777777" w:rsidR="009033A3" w:rsidRDefault="009033A3">
            <w:pPr>
              <w:rPr>
                <w:rFonts w:ascii="Arial" w:hAnsi="Arial" w:cs="Arial"/>
              </w:rPr>
            </w:pPr>
          </w:p>
          <w:p w14:paraId="18147B2F" w14:textId="77777777" w:rsidR="009033A3" w:rsidRDefault="009033A3">
            <w:pPr>
              <w:rPr>
                <w:rFonts w:ascii="Arial" w:hAnsi="Arial" w:cs="Arial"/>
              </w:rPr>
            </w:pPr>
          </w:p>
          <w:p w14:paraId="64C6896C" w14:textId="77777777" w:rsidR="009033A3" w:rsidRDefault="009033A3">
            <w:pPr>
              <w:rPr>
                <w:rFonts w:ascii="Arial" w:hAnsi="Arial" w:cs="Arial"/>
              </w:rPr>
            </w:pPr>
          </w:p>
          <w:p w14:paraId="2F92DBC9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 representant:</w:t>
            </w:r>
          </w:p>
          <w:p w14:paraId="300688E9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595866F4" w14:textId="77777777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6F15" w14:textId="77777777" w:rsidR="009033A3" w:rsidRDefault="009033A3">
            <w:pPr>
              <w:rPr>
                <w:rFonts w:ascii="Arial" w:hAnsi="Arial" w:cs="Arial"/>
              </w:rPr>
            </w:pPr>
          </w:p>
          <w:p w14:paraId="58F225BC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9E8479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4CF45E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8EE4" w14:textId="77777777" w:rsidR="009033A3" w:rsidRPr="008A35A7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AB61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48344449" w14:textId="77777777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79C1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B5B628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51" w:type="dxa"/>
          </w:tcPr>
          <w:p w14:paraId="3719FC97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0172" w14:textId="77777777" w:rsidR="009033A3" w:rsidRPr="008A35A7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7564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02336051" w14:textId="77777777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7EE3" w14:textId="77777777" w:rsidR="009033A3" w:rsidRDefault="009033A3">
            <w:pPr>
              <w:rPr>
                <w:rFonts w:ascii="Arial" w:hAnsi="Arial" w:cs="Arial"/>
              </w:rPr>
            </w:pPr>
          </w:p>
          <w:p w14:paraId="7E0C802F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9E9458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51" w:type="dxa"/>
          </w:tcPr>
          <w:p w14:paraId="1EADC4D2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5F65" w14:textId="77777777" w:rsidR="009033A3" w:rsidRPr="008A35A7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5486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510C1E37" w14:textId="77777777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A96B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2A24DE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D555EC" w14:textId="77777777" w:rsidR="009033A3" w:rsidRDefault="009033A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FDE6" w14:textId="77777777" w:rsidR="009033A3" w:rsidRPr="008A35A7" w:rsidRDefault="00903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3F1D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31D76089" w14:textId="77777777"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0649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2-dager samlet prøve:</w:t>
            </w:r>
          </w:p>
          <w:p w14:paraId="0B2E045A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Prøveleder: </w:t>
            </w:r>
          </w:p>
          <w:p w14:paraId="7F699E66" w14:textId="77777777" w:rsidR="009033A3" w:rsidRDefault="009033A3">
            <w:pPr>
              <w:rPr>
                <w:rFonts w:ascii="Arial" w:hAnsi="Arial" w:cs="Arial"/>
              </w:rPr>
            </w:pPr>
          </w:p>
          <w:p w14:paraId="11EEA79E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NKK-representant: </w:t>
            </w:r>
          </w:p>
          <w:p w14:paraId="0BA115EB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90B8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AD19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7225" w14:textId="77777777" w:rsidR="009033A3" w:rsidRPr="008A35A7" w:rsidRDefault="009033A3">
            <w:pPr>
              <w:rPr>
                <w:rFonts w:ascii="Arial" w:hAnsi="Arial" w:cs="Arial"/>
                <w:sz w:val="18"/>
                <w:szCs w:val="18"/>
              </w:rPr>
            </w:pPr>
            <w:r w:rsidRPr="008A35A7">
              <w:rPr>
                <w:rFonts w:ascii="Arial" w:hAnsi="Arial" w:cs="Arial"/>
                <w:sz w:val="18"/>
                <w:szCs w:val="18"/>
              </w:rPr>
              <w:t>På grunn av at prøveledelse må gjennomgå autorisasjon for prøveledelse så vil det være opp til jakt- og dommerutvalget å fastsette disse rollene.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DC05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Prøveleder:</w:t>
            </w:r>
          </w:p>
          <w:p w14:paraId="3DF378D8" w14:textId="77777777" w:rsidR="009033A3" w:rsidRDefault="009033A3">
            <w:pPr>
              <w:rPr>
                <w:rFonts w:ascii="Arial" w:hAnsi="Arial" w:cs="Arial"/>
              </w:rPr>
            </w:pPr>
          </w:p>
          <w:p w14:paraId="406FC5D1" w14:textId="77777777" w:rsidR="009033A3" w:rsidRDefault="009033A3">
            <w:pPr>
              <w:rPr>
                <w:rFonts w:ascii="Arial" w:hAnsi="Arial" w:cs="Arial"/>
              </w:rPr>
            </w:pPr>
          </w:p>
          <w:p w14:paraId="1B04CA7B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 representant:</w:t>
            </w:r>
          </w:p>
          <w:p w14:paraId="21D88536" w14:textId="77777777" w:rsidR="009033A3" w:rsidRDefault="009033A3">
            <w:pPr>
              <w:rPr>
                <w:rFonts w:ascii="Arial" w:hAnsi="Arial" w:cs="Arial"/>
              </w:rPr>
            </w:pPr>
          </w:p>
          <w:p w14:paraId="0A7B28C2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0154633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3B3E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2-dager separatprøve:</w:t>
            </w:r>
          </w:p>
          <w:p w14:paraId="2DB07A56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Prøveleder: </w:t>
            </w:r>
          </w:p>
          <w:p w14:paraId="665213A6" w14:textId="77777777" w:rsidR="009033A3" w:rsidRDefault="009033A3">
            <w:pPr>
              <w:rPr>
                <w:rFonts w:ascii="Arial" w:hAnsi="Arial" w:cs="Arial"/>
              </w:rPr>
            </w:pPr>
          </w:p>
          <w:p w14:paraId="75C8C269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NKK-representant: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20B2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0B88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2318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grunn av at prøveledelse må gjennomgå autorisasjon for prøveledelse så vil det være opp til jakt- og dommerutvalget å fastsette </w:t>
            </w:r>
            <w:r>
              <w:rPr>
                <w:rFonts w:ascii="Arial" w:hAnsi="Arial" w:cs="Arial"/>
              </w:rPr>
              <w:lastRenderedPageBreak/>
              <w:t>disse rollene.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1C86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Prøveleder:</w:t>
            </w:r>
          </w:p>
          <w:p w14:paraId="428AFB20" w14:textId="77777777" w:rsidR="009033A3" w:rsidRDefault="009033A3">
            <w:pPr>
              <w:rPr>
                <w:rFonts w:ascii="Arial" w:hAnsi="Arial" w:cs="Arial"/>
              </w:rPr>
            </w:pPr>
          </w:p>
          <w:p w14:paraId="68D0C82C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 representant:</w:t>
            </w:r>
          </w:p>
          <w:p w14:paraId="2C9C401D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28E5EC0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F8AC" w14:textId="77777777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Utsending til 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3AC55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73A06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9AB8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7AEF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  <w:tr w:rsidR="009033A3" w14:paraId="6473065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B425" w14:textId="211702AB" w:rsidR="009033A3" w:rsidRDefault="0090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årsmøtet ikke bestemmer annet så er det opp til styret og finne kandidater til å stille på RS 202</w:t>
            </w:r>
            <w:r w:rsidR="001E4DA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C9F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6DE8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37B9" w14:textId="77777777" w:rsidR="009033A3" w:rsidRDefault="009033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70E6" w14:textId="77777777" w:rsidR="009033A3" w:rsidRDefault="009033A3">
            <w:pPr>
              <w:rPr>
                <w:rFonts w:ascii="Arial" w:hAnsi="Arial" w:cs="Arial"/>
              </w:rPr>
            </w:pPr>
          </w:p>
        </w:tc>
      </w:tr>
    </w:tbl>
    <w:p w14:paraId="35C94B34" w14:textId="741D6148" w:rsidR="009033A3" w:rsidRDefault="009033A3"/>
    <w:sectPr w:rsidR="0090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42C2D"/>
    <w:multiLevelType w:val="hybridMultilevel"/>
    <w:tmpl w:val="745C4E7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18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A3"/>
    <w:rsid w:val="001E4DA7"/>
    <w:rsid w:val="002F2BFE"/>
    <w:rsid w:val="005C08D5"/>
    <w:rsid w:val="009033A3"/>
    <w:rsid w:val="00F63B6A"/>
    <w:rsid w:val="00F933D2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D14E"/>
  <w15:docId w15:val="{C462EACA-9D8B-4CCD-BF40-AB484FD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A3"/>
    <w:pPr>
      <w:widowControl w:val="0"/>
      <w:suppressAutoHyphens/>
      <w:spacing w:after="0" w:line="240" w:lineRule="auto"/>
    </w:pPr>
    <w:rPr>
      <w:rFonts w:ascii="Calibri" w:eastAsia="Calibri" w:hAnsi="Calibri" w:cs="Calibri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33A3"/>
    <w:pPr>
      <w:overflowPunct w:val="0"/>
      <w:autoSpaceDE w:val="0"/>
      <w:autoSpaceDN w:val="0"/>
      <w:ind w:left="720"/>
      <w:contextualSpacing/>
      <w:textAlignment w:val="baseline"/>
    </w:pPr>
    <w:rPr>
      <w:rFonts w:eastAsia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 SA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Kluften</dc:creator>
  <cp:keywords/>
  <dc:description/>
  <cp:lastModifiedBy>Elisabeth Kluften</cp:lastModifiedBy>
  <cp:revision>2</cp:revision>
  <dcterms:created xsi:type="dcterms:W3CDTF">2024-01-29T07:47:00Z</dcterms:created>
  <dcterms:modified xsi:type="dcterms:W3CDTF">2024-01-29T07:47:00Z</dcterms:modified>
</cp:coreProperties>
</file>